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483"/>
        <w:gridCol w:w="1457"/>
        <w:gridCol w:w="1440"/>
        <w:gridCol w:w="1440"/>
        <w:gridCol w:w="1954"/>
        <w:gridCol w:w="1545"/>
        <w:gridCol w:w="1634"/>
      </w:tblGrid>
      <w:tr w:rsidR="00234C64" w14:paraId="3998BC1C" w14:textId="77777777">
        <w:trPr>
          <w:trHeight w:val="1210"/>
        </w:trPr>
        <w:tc>
          <w:tcPr>
            <w:tcW w:w="11268" w:type="dxa"/>
            <w:gridSpan w:val="8"/>
            <w:tcBorders>
              <w:bottom w:val="nil"/>
            </w:tcBorders>
          </w:tcPr>
          <w:p w14:paraId="23FCF03B" w14:textId="77777777" w:rsidR="00234C64" w:rsidRDefault="00897C41">
            <w:pPr>
              <w:pStyle w:val="TableParagraph"/>
              <w:spacing w:before="362"/>
              <w:ind w:left="715"/>
              <w:rPr>
                <w:sz w:val="48"/>
              </w:rPr>
            </w:pPr>
            <w:r>
              <w:rPr>
                <w:color w:val="231F20"/>
                <w:sz w:val="48"/>
              </w:rPr>
              <w:t>Medication Log</w:t>
            </w:r>
          </w:p>
        </w:tc>
      </w:tr>
      <w:tr w:rsidR="00234C64" w14:paraId="3FE895EE" w14:textId="77777777" w:rsidTr="00897C41">
        <w:trPr>
          <w:trHeight w:val="492"/>
        </w:trPr>
        <w:tc>
          <w:tcPr>
            <w:tcW w:w="1798" w:type="dxa"/>
            <w:gridSpan w:val="2"/>
            <w:tcBorders>
              <w:top w:val="nil"/>
              <w:bottom w:val="nil"/>
              <w:right w:val="nil"/>
            </w:tcBorders>
            <w:shd w:val="clear" w:color="auto" w:fill="5C8727"/>
          </w:tcPr>
          <w:p w14:paraId="33754C40" w14:textId="21C2F80A" w:rsidR="00234C64" w:rsidRDefault="00897C41">
            <w:pPr>
              <w:pStyle w:val="TableParagraph"/>
              <w:spacing w:before="50"/>
              <w:ind w:left="396"/>
            </w:pPr>
            <w:r>
              <w:rPr>
                <w:color w:val="FFFFFF"/>
                <w:w w:val="105"/>
              </w:rPr>
              <w:t>Date</w:t>
            </w:r>
            <w:r>
              <w:rPr>
                <w:color w:val="FFFFFF"/>
                <w:w w:val="105"/>
              </w:rPr>
              <w:br/>
              <w:t>Started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5C8727"/>
          </w:tcPr>
          <w:p w14:paraId="35FAF111" w14:textId="039D8358" w:rsidR="00234C64" w:rsidRDefault="00897C41">
            <w:pPr>
              <w:pStyle w:val="TableParagraph"/>
              <w:spacing w:before="50"/>
              <w:ind w:left="78"/>
            </w:pPr>
            <w:r>
              <w:rPr>
                <w:color w:val="FFFFFF"/>
                <w:w w:val="105"/>
              </w:rPr>
              <w:t>Product</w:t>
            </w:r>
            <w:r>
              <w:rPr>
                <w:color w:val="FFFFFF"/>
                <w:w w:val="105"/>
              </w:rPr>
              <w:br/>
              <w:t>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5C8727"/>
          </w:tcPr>
          <w:p w14:paraId="76FEED64" w14:textId="65045E9A" w:rsidR="00234C64" w:rsidRDefault="00897C41">
            <w:pPr>
              <w:pStyle w:val="TableParagraph"/>
              <w:spacing w:before="50"/>
              <w:ind w:left="253"/>
            </w:pPr>
            <w:r>
              <w:rPr>
                <w:color w:val="FFFFFF"/>
                <w:w w:val="115"/>
              </w:rPr>
              <w:t>Dosage /</w:t>
            </w:r>
            <w:r>
              <w:rPr>
                <w:color w:val="FFFFFF"/>
                <w:w w:val="115"/>
              </w:rPr>
              <w:br/>
              <w:t>Strength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5C8727"/>
          </w:tcPr>
          <w:p w14:paraId="2CE61BD3" w14:textId="5DF87A04" w:rsidR="00234C64" w:rsidRDefault="00897C41">
            <w:pPr>
              <w:pStyle w:val="TableParagraph"/>
              <w:spacing w:before="50"/>
              <w:ind w:left="89" w:right="39"/>
              <w:jc w:val="center"/>
            </w:pPr>
            <w:r>
              <w:rPr>
                <w:color w:val="FFFFFF"/>
              </w:rPr>
              <w:t>Times Taken</w:t>
            </w:r>
            <w:r>
              <w:rPr>
                <w:color w:val="FFFFFF"/>
              </w:rPr>
              <w:br/>
              <w:t>Daily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5C8727"/>
          </w:tcPr>
          <w:p w14:paraId="12C6494B" w14:textId="358F46F8" w:rsidR="00234C64" w:rsidRDefault="00897C41">
            <w:pPr>
              <w:pStyle w:val="TableParagraph"/>
              <w:spacing w:before="50"/>
              <w:ind w:left="387" w:right="408"/>
              <w:jc w:val="center"/>
            </w:pPr>
            <w:r>
              <w:rPr>
                <w:color w:val="FFFFFF"/>
                <w:w w:val="105"/>
              </w:rPr>
              <w:t>Purpose of</w:t>
            </w:r>
            <w:r>
              <w:rPr>
                <w:color w:val="FFFFFF"/>
                <w:w w:val="105"/>
              </w:rPr>
              <w:br/>
              <w:t>Medication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5C8727"/>
          </w:tcPr>
          <w:p w14:paraId="5BF67B57" w14:textId="5233FB86" w:rsidR="00234C64" w:rsidRDefault="00897C41">
            <w:pPr>
              <w:pStyle w:val="TableParagraph"/>
              <w:spacing w:before="50"/>
              <w:ind w:left="199" w:right="200"/>
              <w:jc w:val="center"/>
            </w:pPr>
            <w:r>
              <w:rPr>
                <w:color w:val="FFFFFF"/>
                <w:w w:val="105"/>
              </w:rPr>
              <w:t>Prescribed</w:t>
            </w:r>
            <w:r>
              <w:rPr>
                <w:color w:val="FFFFFF"/>
                <w:w w:val="105"/>
              </w:rPr>
              <w:br/>
              <w:t>By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  <w:shd w:val="clear" w:color="auto" w:fill="5C8727"/>
          </w:tcPr>
          <w:p w14:paraId="19E6A22F" w14:textId="5F430BC6" w:rsidR="00234C64" w:rsidRDefault="00897C41">
            <w:pPr>
              <w:pStyle w:val="TableParagraph"/>
              <w:spacing w:before="50"/>
              <w:ind w:left="312"/>
            </w:pPr>
            <w:r>
              <w:rPr>
                <w:color w:val="FFFFFF"/>
                <w:w w:val="105"/>
              </w:rPr>
              <w:t>Additional</w:t>
            </w:r>
            <w:r>
              <w:rPr>
                <w:color w:val="FFFFFF"/>
                <w:w w:val="105"/>
              </w:rPr>
              <w:br/>
              <w:t>Comments</w:t>
            </w:r>
          </w:p>
        </w:tc>
      </w:tr>
      <w:tr w:rsidR="00234C64" w14:paraId="0817978B" w14:textId="77777777">
        <w:trPr>
          <w:trHeight w:val="847"/>
        </w:trPr>
        <w:tc>
          <w:tcPr>
            <w:tcW w:w="1315" w:type="dxa"/>
            <w:tcBorders>
              <w:top w:val="nil"/>
              <w:right w:val="single" w:sz="18" w:space="0" w:color="5C8727"/>
            </w:tcBorders>
          </w:tcPr>
          <w:p w14:paraId="4F9368D1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18" w:space="0" w:color="5C8727"/>
              <w:right w:val="single" w:sz="18" w:space="0" w:color="5C8727"/>
            </w:tcBorders>
          </w:tcPr>
          <w:p w14:paraId="6528E899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5C8727"/>
              <w:right w:val="single" w:sz="18" w:space="0" w:color="5C8727"/>
            </w:tcBorders>
          </w:tcPr>
          <w:p w14:paraId="6D702B24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5C8727"/>
              <w:right w:val="single" w:sz="18" w:space="0" w:color="5C8727"/>
            </w:tcBorders>
          </w:tcPr>
          <w:p w14:paraId="0334040F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top w:val="nil"/>
              <w:left w:val="single" w:sz="18" w:space="0" w:color="5C8727"/>
              <w:right w:val="single" w:sz="18" w:space="0" w:color="5C8727"/>
            </w:tcBorders>
          </w:tcPr>
          <w:p w14:paraId="7D8C7036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nil"/>
              <w:left w:val="single" w:sz="18" w:space="0" w:color="5C8727"/>
              <w:right w:val="single" w:sz="18" w:space="0" w:color="5C8727"/>
            </w:tcBorders>
          </w:tcPr>
          <w:p w14:paraId="0FB9D3BD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top w:val="nil"/>
              <w:left w:val="single" w:sz="18" w:space="0" w:color="5C8727"/>
            </w:tcBorders>
          </w:tcPr>
          <w:p w14:paraId="66FCB779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6888E05F" w14:textId="77777777">
        <w:trPr>
          <w:trHeight w:val="890"/>
        </w:trPr>
        <w:tc>
          <w:tcPr>
            <w:tcW w:w="1315" w:type="dxa"/>
            <w:tcBorders>
              <w:right w:val="single" w:sz="18" w:space="0" w:color="5C8727"/>
            </w:tcBorders>
          </w:tcPr>
          <w:p w14:paraId="0C1D6945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left w:val="single" w:sz="18" w:space="0" w:color="5C8727"/>
              <w:right w:val="single" w:sz="18" w:space="0" w:color="5C8727"/>
            </w:tcBorders>
          </w:tcPr>
          <w:p w14:paraId="5F5C3144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6EDAD631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5C58037F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single" w:sz="18" w:space="0" w:color="5C8727"/>
              <w:right w:val="single" w:sz="18" w:space="0" w:color="5C8727"/>
            </w:tcBorders>
          </w:tcPr>
          <w:p w14:paraId="378AF5FB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single" w:sz="18" w:space="0" w:color="5C8727"/>
              <w:right w:val="single" w:sz="18" w:space="0" w:color="5C8727"/>
            </w:tcBorders>
          </w:tcPr>
          <w:p w14:paraId="690B65AA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8" w:space="0" w:color="5C8727"/>
            </w:tcBorders>
          </w:tcPr>
          <w:p w14:paraId="75480F89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5EB108CB" w14:textId="77777777">
        <w:trPr>
          <w:trHeight w:val="890"/>
        </w:trPr>
        <w:tc>
          <w:tcPr>
            <w:tcW w:w="1315" w:type="dxa"/>
            <w:tcBorders>
              <w:right w:val="single" w:sz="18" w:space="0" w:color="5C8727"/>
            </w:tcBorders>
          </w:tcPr>
          <w:p w14:paraId="6614820A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left w:val="single" w:sz="18" w:space="0" w:color="5C8727"/>
              <w:right w:val="single" w:sz="18" w:space="0" w:color="5C8727"/>
            </w:tcBorders>
          </w:tcPr>
          <w:p w14:paraId="3BCD9831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5954727B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17B8BAFE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single" w:sz="18" w:space="0" w:color="5C8727"/>
              <w:right w:val="single" w:sz="18" w:space="0" w:color="5C8727"/>
            </w:tcBorders>
          </w:tcPr>
          <w:p w14:paraId="24EA61BD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single" w:sz="18" w:space="0" w:color="5C8727"/>
              <w:right w:val="single" w:sz="18" w:space="0" w:color="5C8727"/>
            </w:tcBorders>
          </w:tcPr>
          <w:p w14:paraId="4EB463BB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8" w:space="0" w:color="5C8727"/>
            </w:tcBorders>
          </w:tcPr>
          <w:p w14:paraId="7962CF20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3E554ADE" w14:textId="77777777">
        <w:trPr>
          <w:trHeight w:val="890"/>
        </w:trPr>
        <w:tc>
          <w:tcPr>
            <w:tcW w:w="1315" w:type="dxa"/>
            <w:tcBorders>
              <w:right w:val="single" w:sz="18" w:space="0" w:color="5C8727"/>
            </w:tcBorders>
          </w:tcPr>
          <w:p w14:paraId="48AB2B7D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left w:val="single" w:sz="18" w:space="0" w:color="5C8727"/>
              <w:right w:val="single" w:sz="18" w:space="0" w:color="5C8727"/>
            </w:tcBorders>
          </w:tcPr>
          <w:p w14:paraId="69B028C8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261980B6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3B6B89DA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single" w:sz="18" w:space="0" w:color="5C8727"/>
              <w:right w:val="single" w:sz="18" w:space="0" w:color="5C8727"/>
            </w:tcBorders>
          </w:tcPr>
          <w:p w14:paraId="279451D4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single" w:sz="18" w:space="0" w:color="5C8727"/>
              <w:right w:val="single" w:sz="18" w:space="0" w:color="5C8727"/>
            </w:tcBorders>
          </w:tcPr>
          <w:p w14:paraId="0013FF7F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8" w:space="0" w:color="5C8727"/>
            </w:tcBorders>
          </w:tcPr>
          <w:p w14:paraId="1A3D5792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7D721B95" w14:textId="77777777">
        <w:trPr>
          <w:trHeight w:val="890"/>
        </w:trPr>
        <w:tc>
          <w:tcPr>
            <w:tcW w:w="1315" w:type="dxa"/>
            <w:tcBorders>
              <w:right w:val="single" w:sz="18" w:space="0" w:color="5C8727"/>
            </w:tcBorders>
          </w:tcPr>
          <w:p w14:paraId="6925EB13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left w:val="single" w:sz="18" w:space="0" w:color="5C8727"/>
              <w:right w:val="single" w:sz="18" w:space="0" w:color="5C8727"/>
            </w:tcBorders>
          </w:tcPr>
          <w:p w14:paraId="6EB82A04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2A30CDCC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2D53C5C8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single" w:sz="18" w:space="0" w:color="5C8727"/>
              <w:right w:val="single" w:sz="18" w:space="0" w:color="5C8727"/>
            </w:tcBorders>
          </w:tcPr>
          <w:p w14:paraId="01D745C1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single" w:sz="18" w:space="0" w:color="5C8727"/>
              <w:right w:val="single" w:sz="18" w:space="0" w:color="5C8727"/>
            </w:tcBorders>
          </w:tcPr>
          <w:p w14:paraId="3A9BA427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8" w:space="0" w:color="5C8727"/>
            </w:tcBorders>
          </w:tcPr>
          <w:p w14:paraId="7FF537FF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571604AF" w14:textId="77777777">
        <w:trPr>
          <w:trHeight w:val="890"/>
        </w:trPr>
        <w:tc>
          <w:tcPr>
            <w:tcW w:w="1315" w:type="dxa"/>
            <w:tcBorders>
              <w:right w:val="single" w:sz="18" w:space="0" w:color="5C8727"/>
            </w:tcBorders>
          </w:tcPr>
          <w:p w14:paraId="1D991D57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left w:val="single" w:sz="18" w:space="0" w:color="5C8727"/>
              <w:right w:val="single" w:sz="18" w:space="0" w:color="5C8727"/>
            </w:tcBorders>
          </w:tcPr>
          <w:p w14:paraId="16074FFA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3193D43B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0F41ADEF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single" w:sz="18" w:space="0" w:color="5C8727"/>
              <w:right w:val="single" w:sz="18" w:space="0" w:color="5C8727"/>
            </w:tcBorders>
          </w:tcPr>
          <w:p w14:paraId="65BA5CC6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single" w:sz="18" w:space="0" w:color="5C8727"/>
              <w:right w:val="single" w:sz="18" w:space="0" w:color="5C8727"/>
            </w:tcBorders>
          </w:tcPr>
          <w:p w14:paraId="3986058D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8" w:space="0" w:color="5C8727"/>
            </w:tcBorders>
          </w:tcPr>
          <w:p w14:paraId="658FC218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58DF838A" w14:textId="77777777">
        <w:trPr>
          <w:trHeight w:val="890"/>
        </w:trPr>
        <w:tc>
          <w:tcPr>
            <w:tcW w:w="1315" w:type="dxa"/>
            <w:tcBorders>
              <w:right w:val="single" w:sz="18" w:space="0" w:color="5C8727"/>
            </w:tcBorders>
          </w:tcPr>
          <w:p w14:paraId="02BE91FB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left w:val="single" w:sz="18" w:space="0" w:color="5C8727"/>
              <w:right w:val="single" w:sz="18" w:space="0" w:color="5C8727"/>
            </w:tcBorders>
          </w:tcPr>
          <w:p w14:paraId="63F30CF1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7E4473AF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2316F444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single" w:sz="18" w:space="0" w:color="5C8727"/>
              <w:right w:val="single" w:sz="18" w:space="0" w:color="5C8727"/>
            </w:tcBorders>
          </w:tcPr>
          <w:p w14:paraId="42A59990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single" w:sz="18" w:space="0" w:color="5C8727"/>
              <w:right w:val="single" w:sz="18" w:space="0" w:color="5C8727"/>
            </w:tcBorders>
          </w:tcPr>
          <w:p w14:paraId="66010061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8" w:space="0" w:color="5C8727"/>
            </w:tcBorders>
          </w:tcPr>
          <w:p w14:paraId="4F7865A0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4568A07A" w14:textId="77777777">
        <w:trPr>
          <w:trHeight w:val="890"/>
        </w:trPr>
        <w:tc>
          <w:tcPr>
            <w:tcW w:w="1315" w:type="dxa"/>
            <w:tcBorders>
              <w:right w:val="single" w:sz="18" w:space="0" w:color="5C8727"/>
            </w:tcBorders>
          </w:tcPr>
          <w:p w14:paraId="11C62BDD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left w:val="single" w:sz="18" w:space="0" w:color="5C8727"/>
              <w:right w:val="single" w:sz="18" w:space="0" w:color="5C8727"/>
            </w:tcBorders>
          </w:tcPr>
          <w:p w14:paraId="7A8D71E2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1F56D893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61BF416A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single" w:sz="18" w:space="0" w:color="5C8727"/>
              <w:right w:val="single" w:sz="18" w:space="0" w:color="5C8727"/>
            </w:tcBorders>
          </w:tcPr>
          <w:p w14:paraId="013D5A53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single" w:sz="18" w:space="0" w:color="5C8727"/>
              <w:right w:val="single" w:sz="18" w:space="0" w:color="5C8727"/>
            </w:tcBorders>
          </w:tcPr>
          <w:p w14:paraId="29BEDB53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8" w:space="0" w:color="5C8727"/>
            </w:tcBorders>
          </w:tcPr>
          <w:p w14:paraId="19F0C956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174933B6" w14:textId="77777777">
        <w:trPr>
          <w:trHeight w:val="890"/>
        </w:trPr>
        <w:tc>
          <w:tcPr>
            <w:tcW w:w="1315" w:type="dxa"/>
            <w:tcBorders>
              <w:right w:val="single" w:sz="18" w:space="0" w:color="5C8727"/>
            </w:tcBorders>
          </w:tcPr>
          <w:p w14:paraId="59E13B4D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left w:val="single" w:sz="18" w:space="0" w:color="5C8727"/>
              <w:right w:val="single" w:sz="18" w:space="0" w:color="5C8727"/>
            </w:tcBorders>
          </w:tcPr>
          <w:p w14:paraId="30ACEC5D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74F47B22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6224AEE7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single" w:sz="18" w:space="0" w:color="5C8727"/>
              <w:right w:val="single" w:sz="18" w:space="0" w:color="5C8727"/>
            </w:tcBorders>
          </w:tcPr>
          <w:p w14:paraId="3456AEF5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single" w:sz="18" w:space="0" w:color="5C8727"/>
              <w:right w:val="single" w:sz="18" w:space="0" w:color="5C8727"/>
            </w:tcBorders>
          </w:tcPr>
          <w:p w14:paraId="7C82BB13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8" w:space="0" w:color="5C8727"/>
            </w:tcBorders>
          </w:tcPr>
          <w:p w14:paraId="3E4FD272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5F8B742B" w14:textId="77777777">
        <w:trPr>
          <w:trHeight w:val="890"/>
        </w:trPr>
        <w:tc>
          <w:tcPr>
            <w:tcW w:w="1315" w:type="dxa"/>
            <w:tcBorders>
              <w:right w:val="single" w:sz="18" w:space="0" w:color="5C8727"/>
            </w:tcBorders>
          </w:tcPr>
          <w:p w14:paraId="6E518DDA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left w:val="single" w:sz="18" w:space="0" w:color="5C8727"/>
              <w:right w:val="single" w:sz="18" w:space="0" w:color="5C8727"/>
            </w:tcBorders>
          </w:tcPr>
          <w:p w14:paraId="49BBE200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47D9F2F1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0F49D255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single" w:sz="18" w:space="0" w:color="5C8727"/>
              <w:right w:val="single" w:sz="18" w:space="0" w:color="5C8727"/>
            </w:tcBorders>
          </w:tcPr>
          <w:p w14:paraId="1E16C4FF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single" w:sz="18" w:space="0" w:color="5C8727"/>
              <w:right w:val="single" w:sz="18" w:space="0" w:color="5C8727"/>
            </w:tcBorders>
          </w:tcPr>
          <w:p w14:paraId="6A90345D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8" w:space="0" w:color="5C8727"/>
            </w:tcBorders>
          </w:tcPr>
          <w:p w14:paraId="3935C9CC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751F6E8D" w14:textId="77777777">
        <w:trPr>
          <w:trHeight w:val="890"/>
        </w:trPr>
        <w:tc>
          <w:tcPr>
            <w:tcW w:w="1315" w:type="dxa"/>
            <w:tcBorders>
              <w:right w:val="single" w:sz="18" w:space="0" w:color="5C8727"/>
            </w:tcBorders>
          </w:tcPr>
          <w:p w14:paraId="03F48664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left w:val="single" w:sz="18" w:space="0" w:color="5C8727"/>
              <w:right w:val="single" w:sz="18" w:space="0" w:color="5C8727"/>
            </w:tcBorders>
          </w:tcPr>
          <w:p w14:paraId="56D46BF7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2E3EC111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right w:val="single" w:sz="18" w:space="0" w:color="5C8727"/>
            </w:tcBorders>
          </w:tcPr>
          <w:p w14:paraId="388176F4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single" w:sz="18" w:space="0" w:color="5C8727"/>
              <w:right w:val="single" w:sz="18" w:space="0" w:color="5C8727"/>
            </w:tcBorders>
          </w:tcPr>
          <w:p w14:paraId="59BD36F2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single" w:sz="18" w:space="0" w:color="5C8727"/>
              <w:right w:val="single" w:sz="18" w:space="0" w:color="5C8727"/>
            </w:tcBorders>
          </w:tcPr>
          <w:p w14:paraId="4AF1C69E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8" w:space="0" w:color="5C8727"/>
            </w:tcBorders>
          </w:tcPr>
          <w:p w14:paraId="385D7A09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2FC3AA0B" w14:textId="77777777">
        <w:trPr>
          <w:trHeight w:val="897"/>
        </w:trPr>
        <w:tc>
          <w:tcPr>
            <w:tcW w:w="1315" w:type="dxa"/>
            <w:tcBorders>
              <w:bottom w:val="single" w:sz="18" w:space="0" w:color="5C8727"/>
              <w:right w:val="single" w:sz="18" w:space="0" w:color="5C8727"/>
            </w:tcBorders>
          </w:tcPr>
          <w:p w14:paraId="51E11BC5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gridSpan w:val="2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 w14:paraId="43F33AD8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 w14:paraId="652547FC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 w14:paraId="62476E61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 w14:paraId="6962654A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left w:val="single" w:sz="18" w:space="0" w:color="5C8727"/>
              <w:bottom w:val="single" w:sz="18" w:space="0" w:color="5C8727"/>
              <w:right w:val="single" w:sz="18" w:space="0" w:color="5C8727"/>
            </w:tcBorders>
          </w:tcPr>
          <w:p w14:paraId="7ED4B0DB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8" w:space="0" w:color="5C8727"/>
              <w:bottom w:val="single" w:sz="18" w:space="0" w:color="5C8727"/>
            </w:tcBorders>
          </w:tcPr>
          <w:p w14:paraId="4091ADC1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4C64" w14:paraId="194FE24C" w14:textId="77777777">
        <w:trPr>
          <w:trHeight w:val="1690"/>
        </w:trPr>
        <w:tc>
          <w:tcPr>
            <w:tcW w:w="1798" w:type="dxa"/>
            <w:gridSpan w:val="2"/>
            <w:tcBorders>
              <w:top w:val="single" w:sz="18" w:space="0" w:color="5C8727"/>
              <w:right w:val="nil"/>
            </w:tcBorders>
          </w:tcPr>
          <w:p w14:paraId="005F352D" w14:textId="77777777" w:rsidR="00234C64" w:rsidRDefault="00897C41">
            <w:pPr>
              <w:pStyle w:val="TableParagraph"/>
              <w:spacing w:before="111"/>
              <w:ind w:left="235"/>
              <w:rPr>
                <w:b/>
              </w:rPr>
            </w:pPr>
            <w:r>
              <w:rPr>
                <w:b/>
                <w:color w:val="5C8727"/>
              </w:rPr>
              <w:t>ALLERGIES:</w:t>
            </w:r>
          </w:p>
        </w:tc>
        <w:tc>
          <w:tcPr>
            <w:tcW w:w="1457" w:type="dxa"/>
            <w:tcBorders>
              <w:top w:val="single" w:sz="18" w:space="0" w:color="5C8727"/>
              <w:left w:val="nil"/>
              <w:right w:val="nil"/>
            </w:tcBorders>
          </w:tcPr>
          <w:p w14:paraId="5F87B645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8" w:space="0" w:color="5C8727"/>
              <w:left w:val="nil"/>
              <w:right w:val="nil"/>
            </w:tcBorders>
          </w:tcPr>
          <w:p w14:paraId="74685460" w14:textId="77777777" w:rsidR="00234C64" w:rsidRDefault="00234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3" w:type="dxa"/>
            <w:gridSpan w:val="4"/>
            <w:tcBorders>
              <w:top w:val="single" w:sz="18" w:space="0" w:color="5C8727"/>
              <w:left w:val="nil"/>
            </w:tcBorders>
          </w:tcPr>
          <w:p w14:paraId="6179D0E6" w14:textId="77777777" w:rsidR="00234C64" w:rsidRDefault="00897C41">
            <w:pPr>
              <w:pStyle w:val="TableParagraph"/>
              <w:spacing w:before="109" w:line="268" w:lineRule="auto"/>
              <w:ind w:left="196"/>
              <w:rPr>
                <w:sz w:val="14"/>
              </w:rPr>
            </w:pPr>
            <w:r>
              <w:rPr>
                <w:color w:val="231F20"/>
                <w:sz w:val="14"/>
              </w:rPr>
              <w:t>NOTE: When you list ALLERGIES, we recommend that you use RED INK to draw attention to them. When you discontinue a medication, we recommend that you use a highlighter to cross it off the list.</w:t>
            </w:r>
          </w:p>
        </w:tc>
      </w:tr>
    </w:tbl>
    <w:p w14:paraId="28A92FD0" w14:textId="77777777" w:rsidR="00234C64" w:rsidRDefault="00234C64">
      <w:pPr>
        <w:pStyle w:val="BodyText"/>
        <w:ind w:left="0"/>
        <w:rPr>
          <w:rFonts w:ascii="Times New Roman"/>
          <w:sz w:val="6"/>
        </w:rPr>
      </w:pPr>
    </w:p>
    <w:p w14:paraId="7D9C0CDC" w14:textId="77777777" w:rsidR="00234C64" w:rsidRDefault="00234C64">
      <w:pPr>
        <w:rPr>
          <w:rFonts w:ascii="Times New Roman"/>
          <w:sz w:val="6"/>
        </w:rPr>
        <w:sectPr w:rsidR="00234C64">
          <w:type w:val="continuous"/>
          <w:pgSz w:w="12240" w:h="15840"/>
          <w:pgMar w:top="480" w:right="360" w:bottom="0" w:left="360" w:header="720" w:footer="720" w:gutter="0"/>
          <w:cols w:space="720"/>
        </w:sectPr>
      </w:pPr>
    </w:p>
    <w:p w14:paraId="66A64D01" w14:textId="77777777" w:rsidR="00234C64" w:rsidRDefault="00897C41">
      <w:pPr>
        <w:pStyle w:val="BodyText"/>
        <w:spacing w:before="78"/>
      </w:pPr>
      <w:r>
        <w:rPr>
          <w:color w:val="231F20"/>
        </w:rPr>
        <w:t>Reprinted from the Center for Caregiver Training Website</w:t>
      </w:r>
    </w:p>
    <w:p w14:paraId="14E50D96" w14:textId="77777777" w:rsidR="00234C64" w:rsidRDefault="00897C41">
      <w:pPr>
        <w:pStyle w:val="BodyText"/>
        <w:spacing w:before="19" w:line="268" w:lineRule="auto"/>
        <w:ind w:right="131"/>
      </w:pPr>
      <w:r>
        <w:rPr>
          <w:color w:val="231F20"/>
        </w:rPr>
        <w:t>— Web Based Training section — with permission from the Center for Caregiver Training.</w:t>
      </w:r>
    </w:p>
    <w:p w14:paraId="3246EE63" w14:textId="77777777" w:rsidR="00234C64" w:rsidRDefault="00897C41">
      <w:pPr>
        <w:pStyle w:val="BodyText"/>
        <w:spacing w:before="138" w:line="328" w:lineRule="auto"/>
        <w:ind w:left="124" w:right="4098" w:hanging="5"/>
      </w:pPr>
      <w:r>
        <w:br w:type="column"/>
      </w:r>
      <w:r>
        <w:rPr>
          <w:color w:val="231F20"/>
          <w:w w:val="105"/>
        </w:rPr>
        <w:t xml:space="preserve">Orientation to Caregiving </w:t>
      </w:r>
      <w:r>
        <w:rPr>
          <w:color w:val="5C8727"/>
          <w:w w:val="105"/>
        </w:rPr>
        <w:t>APPENDIX / PAGE A.10</w:t>
      </w:r>
    </w:p>
    <w:sectPr w:rsidR="00234C64">
      <w:type w:val="continuous"/>
      <w:pgSz w:w="12240" w:h="15840"/>
      <w:pgMar w:top="480" w:right="360" w:bottom="0" w:left="360" w:header="720" w:footer="720" w:gutter="0"/>
      <w:cols w:num="2" w:space="720" w:equalWidth="0">
        <w:col w:w="3702" w:space="1251"/>
        <w:col w:w="6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C64"/>
    <w:rsid w:val="00234C64"/>
    <w:rsid w:val="008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7F0C4"/>
  <w15:docId w15:val="{24779070-1EB7-5A46-9405-7A67FED7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Destri, Mary</cp:lastModifiedBy>
  <cp:revision>2</cp:revision>
  <dcterms:created xsi:type="dcterms:W3CDTF">2021-06-21T23:30:00Z</dcterms:created>
  <dcterms:modified xsi:type="dcterms:W3CDTF">2021-06-21T23:39:00Z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2021-06-21T00:00:00Z</vt:filetime>
  </property>
</Properties>
</file>